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AD07" w14:textId="77777777" w:rsidR="00E71D51" w:rsidRDefault="00000000">
      <w:r>
        <w:rPr>
          <w:noProof/>
          <w:lang w:eastAsia="fr-FR"/>
        </w:rPr>
        <w:pict w14:anchorId="69149BB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15pt;margin-top:8.9pt;width:439.3pt;height:25.3pt;z-index:251659264" filled="f" stroked="f">
            <v:textbox>
              <w:txbxContent>
                <w:p w14:paraId="029B0559" w14:textId="77777777" w:rsidR="004F13FC" w:rsidRPr="00F20957" w:rsidRDefault="004F13FC">
                  <w:pPr>
                    <w:rPr>
                      <w:rFonts w:ascii="Arial Black" w:hAnsi="Arial Black" w:cs="Arial"/>
                      <w:color w:val="1F3864" w:themeColor="accent1" w:themeShade="80"/>
                      <w:sz w:val="32"/>
                      <w:szCs w:val="32"/>
                    </w:rPr>
                  </w:pPr>
                  <w:r w:rsidRPr="00F20957">
                    <w:rPr>
                      <w:rFonts w:ascii="Arial Black" w:hAnsi="Arial Black" w:cs="Arial"/>
                      <w:color w:val="1F3864" w:themeColor="accent1" w:themeShade="80"/>
                      <w:sz w:val="32"/>
                      <w:szCs w:val="32"/>
                    </w:rPr>
                    <w:t>BULLETION D’</w:t>
                  </w:r>
                  <w:r w:rsidR="00F20957" w:rsidRPr="00F20957">
                    <w:rPr>
                      <w:rFonts w:ascii="Arial Black" w:hAnsi="Arial Black" w:cs="Arial"/>
                      <w:color w:val="1F3864" w:themeColor="accent1" w:themeShade="80"/>
                      <w:sz w:val="32"/>
                      <w:szCs w:val="32"/>
                    </w:rPr>
                    <w:t>ADHÉSION VALANT FACTURE</w:t>
                  </w:r>
                </w:p>
              </w:txbxContent>
            </v:textbox>
          </v:shape>
        </w:pict>
      </w:r>
    </w:p>
    <w:p w14:paraId="314CC454" w14:textId="77777777" w:rsidR="00000000" w:rsidRDefault="00A45680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6A7779A" wp14:editId="71A435E5">
            <wp:simplePos x="0" y="0"/>
            <wp:positionH relativeFrom="column">
              <wp:posOffset>-118564</wp:posOffset>
            </wp:positionH>
            <wp:positionV relativeFrom="paragraph">
              <wp:posOffset>1938837</wp:posOffset>
            </wp:positionV>
            <wp:extent cx="6479722" cy="5769428"/>
            <wp:effectExtent l="19050" t="0" r="0" b="0"/>
            <wp:wrapNone/>
            <wp:docPr id="2" name="Image 1" descr="modelewordFichie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ewordFichier 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722" cy="57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lang w:eastAsia="fr-FR"/>
        </w:rPr>
        <w:pict w14:anchorId="43B4820F">
          <v:shape id="_x0000_s1030" type="#_x0000_t202" style="position:absolute;margin-left:-15.9pt;margin-top:533.25pt;width:539.05pt;height:218.55pt;z-index:251663360;mso-position-horizontal-relative:text;mso-position-vertical-relative:text" filled="f" stroked="f">
            <v:textbox>
              <w:txbxContent>
                <w:p w14:paraId="0A310AF2" w14:textId="77777777" w:rsidR="00F20957" w:rsidRDefault="00F20957" w:rsidP="00F209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Ci-dessous RIB de la FENTAC :</w:t>
                  </w:r>
                </w:p>
                <w:p w14:paraId="167DA528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BRED</w:t>
                  </w:r>
                </w:p>
                <w:p w14:paraId="6D35AEB2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Domiciliation</w:t>
                  </w:r>
                </w:p>
                <w:p w14:paraId="3F7BC139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VINCENNES BERAULT</w:t>
                  </w:r>
                </w:p>
                <w:p w14:paraId="09B08A8B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Tél : 01 43 28 31 94</w:t>
                  </w:r>
                </w:p>
                <w:p w14:paraId="54BF9A03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Code Banque : 10107</w:t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Pr="00F20957">
                    <w:rPr>
                      <w:rFonts w:ascii="Arial" w:hAnsi="Arial" w:cs="Arial"/>
                    </w:rPr>
                    <w:t xml:space="preserve"> </w:t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Pr="00F20957">
                    <w:rPr>
                      <w:rFonts w:ascii="Arial" w:hAnsi="Arial" w:cs="Arial"/>
                    </w:rPr>
                    <w:t>Code guichet : 00235 FENTAC</w:t>
                  </w:r>
                  <w:r w:rsidR="00271BCC">
                    <w:rPr>
                      <w:rFonts w:ascii="Arial" w:hAnsi="Arial" w:cs="Arial"/>
                    </w:rPr>
                    <w:tab/>
                    <w:t>FENTAC</w:t>
                  </w:r>
                </w:p>
                <w:p w14:paraId="558442AD" w14:textId="77777777" w:rsidR="00271BCC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 xml:space="preserve">Numéro de compte : 00221355243 </w:t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  <w:t xml:space="preserve">Clé : 76 </w:t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  <w:t>Cour Marcel</w:t>
                  </w:r>
                  <w:r w:rsidR="00271BCC">
                    <w:rPr>
                      <w:rFonts w:ascii="Arial" w:hAnsi="Arial" w:cs="Arial"/>
                    </w:rPr>
                    <w:tab/>
                  </w:r>
                  <w:r w:rsidR="00271BCC">
                    <w:rPr>
                      <w:rFonts w:ascii="Arial" w:hAnsi="Arial" w:cs="Arial"/>
                    </w:rPr>
                    <w:tab/>
                  </w:r>
                </w:p>
                <w:p w14:paraId="4DFEBBAA" w14:textId="77777777" w:rsidR="00F20957" w:rsidRPr="00F20957" w:rsidRDefault="00F20957" w:rsidP="00271BCC">
                  <w:pPr>
                    <w:ind w:left="7080" w:firstLine="708"/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61170 St Léger S/Sarthe</w:t>
                  </w:r>
                </w:p>
                <w:p w14:paraId="40725A46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Code IBAN : FR761010700235002213552437</w:t>
                  </w:r>
                </w:p>
                <w:p w14:paraId="7DFE1062" w14:textId="77777777" w:rsidR="00F20957" w:rsidRPr="00F20957" w:rsidRDefault="00F20957" w:rsidP="00F20957">
                  <w:pPr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Code BIC : BRED FR PP</w:t>
                  </w:r>
                </w:p>
              </w:txbxContent>
            </v:textbox>
          </v:shape>
        </w:pict>
      </w:r>
      <w:r w:rsidR="00000000">
        <w:rPr>
          <w:noProof/>
          <w:lang w:eastAsia="fr-FR"/>
        </w:rPr>
        <w:pict w14:anchorId="7EEE5AA1">
          <v:shape id="_x0000_s1029" type="#_x0000_t202" style="position:absolute;margin-left:-15.05pt;margin-top:50.3pt;width:515.1pt;height:63.4pt;z-index:251662336;mso-position-horizontal-relative:text;mso-position-vertical-relative:text" filled="f" stroked="f">
            <v:textbox>
              <w:txbxContent>
                <w:p w14:paraId="7EBE10BC" w14:textId="77777777" w:rsidR="00F20957" w:rsidRPr="00F20957" w:rsidRDefault="00F20957" w:rsidP="00271BCC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Président fondateur : Mme de Lubersac</w:t>
                  </w:r>
                </w:p>
                <w:p w14:paraId="5C94F514" w14:textId="77777777" w:rsidR="00F20957" w:rsidRPr="00F20957" w:rsidRDefault="00F20957" w:rsidP="00271BCC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 xml:space="preserve">Membre d’honneur : Marguerite </w:t>
                  </w:r>
                  <w:proofErr w:type="spellStart"/>
                  <w:r w:rsidRPr="00F20957">
                    <w:rPr>
                      <w:rFonts w:ascii="Arial" w:hAnsi="Arial" w:cs="Arial"/>
                    </w:rPr>
                    <w:t>Weith</w:t>
                  </w:r>
                  <w:proofErr w:type="spellEnd"/>
                </w:p>
                <w:p w14:paraId="598AF8F9" w14:textId="77777777" w:rsidR="00F20957" w:rsidRPr="00F20957" w:rsidRDefault="00F20957" w:rsidP="00271BCC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F20957">
                    <w:rPr>
                      <w:rFonts w:ascii="Arial" w:hAnsi="Arial" w:cs="Arial"/>
                    </w:rPr>
                    <w:t>Co-présidentes : Mmes Gilbert et Martin</w:t>
                  </w:r>
                </w:p>
              </w:txbxContent>
            </v:textbox>
          </v:shape>
        </w:pict>
      </w:r>
      <w:r w:rsidR="00000000">
        <w:rPr>
          <w:noProof/>
          <w:lang w:eastAsia="fr-FR"/>
        </w:rPr>
        <w:pict w14:anchorId="1917C2E2">
          <v:shape id="_x0000_s1028" type="#_x0000_t202" style="position:absolute;margin-left:-15.9pt;margin-top:127.8pt;width:526.7pt;height:379.7pt;z-index:251661312;mso-position-horizontal-relative:text;mso-position-vertical-relative:text" filled="f" stroked="f">
            <v:textbox style="mso-next-textbox:#_x0000_s1028">
              <w:txbxContent>
                <w:p w14:paraId="61572606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Je prends une adhésion à la FENTAC, Cour Marcel, 61170 Saint Léger sur Sarthe</w:t>
                  </w:r>
                  <w:r w:rsidR="00271BCC">
                    <w:rPr>
                      <w:rFonts w:ascii="Arial" w:hAnsi="Arial" w:cs="Arial"/>
                      <w:sz w:val="32"/>
                      <w:szCs w:val="32"/>
                    </w:rPr>
                    <w:t>.</w:t>
                  </w:r>
                </w:p>
                <w:p w14:paraId="675AA9AA" w14:textId="77777777" w:rsidR="00F20957" w:rsidRPr="00F20957" w:rsidRDefault="00F20957" w:rsidP="00271BCC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06 52 52 18 29</w:t>
                  </w:r>
                </w:p>
                <w:p w14:paraId="1C2BD7C5" w14:textId="77777777" w:rsidR="00F20957" w:rsidRPr="00F20957" w:rsidRDefault="00A30E25" w:rsidP="00271BCC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www.f</w:t>
                  </w:r>
                  <w:r w:rsidR="00F20957" w:rsidRPr="00F20957">
                    <w:rPr>
                      <w:rFonts w:ascii="Arial" w:hAnsi="Arial" w:cs="Arial"/>
                      <w:sz w:val="32"/>
                      <w:szCs w:val="32"/>
                    </w:rPr>
                    <w:t>entac.org</w:t>
                  </w:r>
                  <w:r w:rsidR="00E71D51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="00271BCC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hyperlink r:id="rId5" w:history="1">
                    <w:r w:rsidR="00F20957" w:rsidRPr="00F20957">
                      <w:rPr>
                        <w:rStyle w:val="Lienhypertexte"/>
                        <w:rFonts w:ascii="Arial" w:hAnsi="Arial" w:cs="Arial"/>
                        <w:sz w:val="32"/>
                        <w:szCs w:val="32"/>
                      </w:rPr>
                      <w:t>fentac02@gmail.com</w:t>
                    </w:r>
                  </w:hyperlink>
                  <w:r w:rsidR="00F20957" w:rsidRPr="00F20957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="00271BCC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="00F20957" w:rsidRPr="00F20957">
                    <w:rPr>
                      <w:rFonts w:ascii="Arial" w:hAnsi="Arial" w:cs="Arial"/>
                      <w:sz w:val="32"/>
                      <w:szCs w:val="32"/>
                    </w:rPr>
                    <w:t>Notre Facebook</w:t>
                  </w:r>
                </w:p>
                <w:p w14:paraId="59016174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25048485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NOM :</w:t>
                  </w:r>
                </w:p>
                <w:p w14:paraId="395CB2F1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PRÉNOM :</w:t>
                  </w:r>
                </w:p>
                <w:p w14:paraId="34498C1C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ADRESSE :</w:t>
                  </w:r>
                </w:p>
                <w:p w14:paraId="0490EFBC" w14:textId="77777777" w:rsidR="00F20957" w:rsidRPr="00F20957" w:rsidRDefault="00A30E2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TÉ</w:t>
                  </w:r>
                  <w:r w:rsidR="00F20957" w:rsidRPr="00F20957">
                    <w:rPr>
                      <w:rFonts w:ascii="Arial" w:hAnsi="Arial" w:cs="Arial"/>
                      <w:sz w:val="32"/>
                      <w:szCs w:val="32"/>
                    </w:rPr>
                    <w:t>L :</w:t>
                  </w:r>
                </w:p>
                <w:p w14:paraId="47499F71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PROFESSION :</w:t>
                  </w:r>
                </w:p>
                <w:p w14:paraId="6E7688F7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SIGNATURE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 :</w:t>
                  </w:r>
                </w:p>
                <w:p w14:paraId="5471608B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1C91953B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1816BF05" w14:textId="77777777" w:rsidR="00F20957" w:rsidRPr="00F20957" w:rsidRDefault="00F20957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20957">
                    <w:rPr>
                      <w:rFonts w:ascii="Arial" w:hAnsi="Arial" w:cs="Arial"/>
                      <w:sz w:val="32"/>
                      <w:szCs w:val="32"/>
                    </w:rPr>
                    <w:t>Cotisation unique : 40 euros</w:t>
                  </w:r>
                </w:p>
              </w:txbxContent>
            </v:textbox>
          </v:shape>
        </w:pict>
      </w:r>
      <w:r w:rsidR="00000000">
        <w:rPr>
          <w:noProof/>
          <w:lang w:eastAsia="fr-FR"/>
        </w:rPr>
        <w:pict w14:anchorId="3F9C1D43">
          <v:shape id="_x0000_s1027" type="#_x0000_t202" style="position:absolute;margin-left:28.1pt;margin-top:6.1pt;width:439.3pt;height:39.95pt;z-index:251660288;mso-position-horizontal-relative:text;mso-position-vertical-relative:text" filled="f" stroked="f">
            <v:textbox>
              <w:txbxContent>
                <w:p w14:paraId="248705F0" w14:textId="5808F98B" w:rsidR="00F20957" w:rsidRPr="00F20957" w:rsidRDefault="00F20957" w:rsidP="00F20957">
                  <w:pPr>
                    <w:jc w:val="center"/>
                    <w:rPr>
                      <w:rFonts w:ascii="Arial Black" w:hAnsi="Arial Black" w:cs="Arial"/>
                      <w:color w:val="990033"/>
                      <w:sz w:val="48"/>
                      <w:szCs w:val="48"/>
                    </w:rPr>
                  </w:pPr>
                  <w:r w:rsidRPr="00F20957">
                    <w:rPr>
                      <w:rFonts w:ascii="Arial Black" w:hAnsi="Arial Black" w:cs="Arial"/>
                      <w:color w:val="990033"/>
                      <w:sz w:val="48"/>
                      <w:szCs w:val="48"/>
                    </w:rPr>
                    <w:t>202</w:t>
                  </w:r>
                  <w:r w:rsidR="0061505C">
                    <w:rPr>
                      <w:rFonts w:ascii="Arial Black" w:hAnsi="Arial Black" w:cs="Arial"/>
                      <w:color w:val="990033"/>
                      <w:sz w:val="48"/>
                      <w:szCs w:val="48"/>
                    </w:rPr>
                    <w:t>6</w:t>
                  </w:r>
                </w:p>
              </w:txbxContent>
            </v:textbox>
          </v:shape>
        </w:pict>
      </w:r>
    </w:p>
    <w:sectPr w:rsidR="00B0013F" w:rsidSect="004F13FC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3FC"/>
    <w:rsid w:val="001C2A31"/>
    <w:rsid w:val="00271BCC"/>
    <w:rsid w:val="004A4250"/>
    <w:rsid w:val="004F13FC"/>
    <w:rsid w:val="0061505C"/>
    <w:rsid w:val="00631856"/>
    <w:rsid w:val="00753AE6"/>
    <w:rsid w:val="007C37CE"/>
    <w:rsid w:val="007D65AD"/>
    <w:rsid w:val="00A30E25"/>
    <w:rsid w:val="00A45680"/>
    <w:rsid w:val="00BF5763"/>
    <w:rsid w:val="00CF0A03"/>
    <w:rsid w:val="00E71D51"/>
    <w:rsid w:val="00EB6009"/>
    <w:rsid w:val="00F20957"/>
    <w:rsid w:val="00F3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754922"/>
  <w15:docId w15:val="{68AE7729-06BE-4DDC-BCF0-324886FA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3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0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ntac0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i s a</dc:creator>
  <cp:lastModifiedBy>Elsa GILBERT</cp:lastModifiedBy>
  <cp:revision>3</cp:revision>
  <dcterms:created xsi:type="dcterms:W3CDTF">2024-11-22T11:33:00Z</dcterms:created>
  <dcterms:modified xsi:type="dcterms:W3CDTF">2025-12-04T21:09:00Z</dcterms:modified>
</cp:coreProperties>
</file>